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F" w:rsidRDefault="00DD298F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5124450" cy="876300"/>
            <wp:effectExtent l="19050" t="0" r="0" b="0"/>
            <wp:docPr id="3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i/>
          <w:noProof/>
          <w:color w:val="000000"/>
          <w:sz w:val="28"/>
          <w:szCs w:val="28"/>
        </w:rPr>
        <w:drawing>
          <wp:inline distT="0" distB="0" distL="0" distR="0">
            <wp:extent cx="590550" cy="819150"/>
            <wp:effectExtent l="1905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4"/>
        <w:gridCol w:w="1099"/>
      </w:tblGrid>
      <w:tr w:rsidR="00DD298F" w:rsidTr="00073D2B">
        <w:trPr>
          <w:trHeight w:val="880"/>
          <w:jc w:val="center"/>
        </w:trPr>
        <w:tc>
          <w:tcPr>
            <w:tcW w:w="1101" w:type="dxa"/>
          </w:tcPr>
          <w:p w:rsidR="00DD298F" w:rsidRDefault="00DD298F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4" w:type="dxa"/>
          </w:tcPr>
          <w:p w:rsidR="00DD298F" w:rsidRDefault="00DD298F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DD298F" w:rsidRDefault="00DD298F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DD298F" w:rsidRDefault="00DD298F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DD298F" w:rsidRDefault="00DD298F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DD298F" w:rsidTr="00073D2B">
        <w:trPr>
          <w:jc w:val="center"/>
        </w:trPr>
        <w:tc>
          <w:tcPr>
            <w:tcW w:w="9854" w:type="dxa"/>
            <w:gridSpan w:val="3"/>
          </w:tcPr>
          <w:p w:rsidR="00DD298F" w:rsidRDefault="00DD298F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DD298F" w:rsidTr="00073D2B">
        <w:trPr>
          <w:jc w:val="center"/>
        </w:trPr>
        <w:tc>
          <w:tcPr>
            <w:tcW w:w="9854" w:type="dxa"/>
            <w:gridSpan w:val="3"/>
          </w:tcPr>
          <w:p w:rsidR="00DD298F" w:rsidRDefault="00DD298F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665649" w:rsidRPr="009F57D3" w:rsidTr="00073D2B">
        <w:trPr>
          <w:jc w:val="center"/>
        </w:trPr>
        <w:tc>
          <w:tcPr>
            <w:tcW w:w="9854" w:type="dxa"/>
            <w:gridSpan w:val="3"/>
          </w:tcPr>
          <w:p w:rsidR="00665649" w:rsidRPr="00EE1F27" w:rsidRDefault="00665649" w:rsidP="00743F8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EE1F27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EE1F27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665649" w:rsidTr="00073D2B">
        <w:trPr>
          <w:jc w:val="center"/>
        </w:trPr>
        <w:tc>
          <w:tcPr>
            <w:tcW w:w="9854" w:type="dxa"/>
            <w:gridSpan w:val="3"/>
          </w:tcPr>
          <w:p w:rsidR="00665649" w:rsidRDefault="00665649" w:rsidP="00743F8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Posta certificata: </w:t>
            </w:r>
            <w:r w:rsidRPr="004B54B1">
              <w:rPr>
                <w:rFonts w:ascii="Bookman Old Style" w:eastAsia="Bookman Old Style" w:hAnsi="Bookman Old Style" w:cs="Bookman Old Style"/>
                <w:i/>
                <w:color w:val="000000"/>
              </w:rPr>
              <w:t>lepc01000g@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pec.</w:t>
            </w:r>
            <w:r w:rsidRPr="004B54B1">
              <w:rPr>
                <w:rFonts w:ascii="Bookman Old Style" w:eastAsia="Bookman Old Style" w:hAnsi="Bookman Old Style" w:cs="Bookman Old Style"/>
                <w:i/>
                <w:color w:val="000000"/>
              </w:rPr>
              <w:t>istruzione.it</w:t>
            </w:r>
          </w:p>
        </w:tc>
      </w:tr>
    </w:tbl>
    <w:p w:rsidR="00DD298F" w:rsidRDefault="00DD298F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F4471" w:rsidRDefault="00BF447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F4471" w:rsidRDefault="00D35A1F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fldChar w:fldCharType="begin"/>
      </w:r>
      <w:r w:rsidR="00886B11"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instrText xml:space="preserve"> MERGEFIELD Cartiglio </w:instrText>
      </w: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fldChar w:fldCharType="separate"/>
      </w:r>
      <w:r w:rsidR="009F57D3" w:rsidRPr="00C95B64">
        <w:rPr>
          <w:rFonts w:ascii="Bookman Old Style" w:eastAsia="Bookman Old Style" w:hAnsi="Bookman Old Style" w:cs="Bookman Old Style"/>
          <w:i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fldChar w:fldCharType="end"/>
      </w:r>
    </w:p>
    <w:p w:rsidR="00BF4471" w:rsidRDefault="00BF447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BF4471" w:rsidRDefault="00BF447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DD298F" w:rsidRPr="009F57D3" w:rsidRDefault="00DD298F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Codice identificativo Progetto </w:t>
      </w:r>
      <w:r w:rsidR="00D35A1F">
        <w:rPr>
          <w:rFonts w:ascii="Bookman Old Style" w:eastAsia="Bookman Old Style" w:hAnsi="Bookman Old Style" w:cs="Bookman Old Style"/>
          <w:b/>
          <w:color w:val="000000"/>
        </w:rPr>
        <w:fldChar w:fldCharType="begin"/>
      </w:r>
      <w:r w:rsidR="00886B11">
        <w:rPr>
          <w:rFonts w:ascii="Bookman Old Style" w:eastAsia="Bookman Old Style" w:hAnsi="Bookman Old Style" w:cs="Bookman Old Style"/>
          <w:b/>
          <w:color w:val="000000"/>
        </w:rPr>
        <w:instrText xml:space="preserve"> MERGEFIELD codice </w:instrText>
      </w:r>
      <w:r w:rsidR="00D35A1F">
        <w:rPr>
          <w:rFonts w:ascii="Bookman Old Style" w:eastAsia="Bookman Old Style" w:hAnsi="Bookman Old Style" w:cs="Bookman Old Style"/>
          <w:b/>
          <w:color w:val="000000"/>
        </w:rPr>
        <w:fldChar w:fldCharType="separate"/>
      </w:r>
      <w:r w:rsidR="009F57D3" w:rsidRPr="00C95B64">
        <w:rPr>
          <w:rFonts w:ascii="Bookman Old Style" w:eastAsia="Bookman Old Style" w:hAnsi="Bookman Old Style" w:cs="Bookman Old Style"/>
          <w:b/>
          <w:noProof/>
          <w:color w:val="000000"/>
        </w:rPr>
        <w:t>10.1.1A-FSEPON-PU-2019-193</w:t>
      </w:r>
      <w:r w:rsidR="00D35A1F">
        <w:rPr>
          <w:rFonts w:ascii="Bookman Old Style" w:eastAsia="Bookman Old Style" w:hAnsi="Bookman Old Style" w:cs="Bookman Old Style"/>
          <w:b/>
          <w:color w:val="000000"/>
        </w:rPr>
        <w:fldChar w:fldCharType="end"/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.  </w:t>
      </w:r>
      <w:r w:rsidRPr="009F57D3">
        <w:rPr>
          <w:rFonts w:ascii="Bookman Old Style" w:eastAsia="Bookman Old Style" w:hAnsi="Bookman Old Style" w:cs="Bookman Old Style"/>
          <w:b/>
          <w:color w:val="000000"/>
        </w:rPr>
        <w:t xml:space="preserve">CUP </w:t>
      </w:r>
      <w:r w:rsidR="00D35A1F">
        <w:rPr>
          <w:rFonts w:ascii="Bookman Old Style" w:eastAsia="Bookman Old Style" w:hAnsi="Bookman Old Style" w:cs="Bookman Old Style"/>
          <w:b/>
          <w:color w:val="000000"/>
        </w:rPr>
        <w:fldChar w:fldCharType="begin"/>
      </w:r>
      <w:r w:rsidR="00886B11" w:rsidRPr="009F57D3">
        <w:rPr>
          <w:rFonts w:ascii="Bookman Old Style" w:eastAsia="Bookman Old Style" w:hAnsi="Bookman Old Style" w:cs="Bookman Old Style"/>
          <w:b/>
          <w:color w:val="000000"/>
        </w:rPr>
        <w:instrText xml:space="preserve"> MERGEFIELD cup </w:instrText>
      </w:r>
      <w:r w:rsidR="00D35A1F">
        <w:rPr>
          <w:rFonts w:ascii="Bookman Old Style" w:eastAsia="Bookman Old Style" w:hAnsi="Bookman Old Style" w:cs="Bookman Old Style"/>
          <w:b/>
          <w:color w:val="000000"/>
        </w:rPr>
        <w:fldChar w:fldCharType="separate"/>
      </w:r>
      <w:r w:rsidR="009F57D3" w:rsidRPr="009F57D3">
        <w:rPr>
          <w:rFonts w:ascii="Bookman Old Style" w:eastAsia="Bookman Old Style" w:hAnsi="Bookman Old Style" w:cs="Bookman Old Style"/>
          <w:b/>
          <w:noProof/>
          <w:color w:val="000000"/>
        </w:rPr>
        <w:t>J38H18000920007</w:t>
      </w:r>
      <w:r w:rsidR="00D35A1F">
        <w:rPr>
          <w:rFonts w:ascii="Bookman Old Style" w:eastAsia="Bookman Old Style" w:hAnsi="Bookman Old Style" w:cs="Bookman Old Style"/>
          <w:b/>
          <w:color w:val="000000"/>
        </w:rPr>
        <w:fldChar w:fldCharType="end"/>
      </w:r>
      <w:r w:rsidRPr="009F57D3">
        <w:rPr>
          <w:rFonts w:ascii="Bookman Old Style" w:eastAsia="Bookman Old Style" w:hAnsi="Bookman Old Style" w:cs="Bookman Old Style"/>
          <w:b/>
          <w:color w:val="000000"/>
        </w:rPr>
        <w:t>.</w:t>
      </w:r>
    </w:p>
    <w:p w:rsidR="00DD298F" w:rsidRPr="009F57D3" w:rsidRDefault="00DD298F" w:rsidP="00DD298F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 w:rsidRPr="009F57D3">
        <w:rPr>
          <w:rFonts w:ascii="Bookman Old Style" w:eastAsia="Bookman Old Style" w:hAnsi="Bookman Old Style" w:cs="Bookman Old Style"/>
          <w:b/>
        </w:rPr>
        <w:t>“</w:t>
      </w:r>
      <w:r w:rsidR="00D35A1F">
        <w:rPr>
          <w:rFonts w:ascii="Bookman Old Style" w:eastAsia="Bookman Old Style" w:hAnsi="Bookman Old Style" w:cs="Bookman Old Style"/>
          <w:b/>
        </w:rPr>
        <w:fldChar w:fldCharType="begin"/>
      </w:r>
      <w:r w:rsidR="00886B11" w:rsidRPr="009F57D3">
        <w:rPr>
          <w:rFonts w:ascii="Bookman Old Style" w:eastAsia="Bookman Old Style" w:hAnsi="Bookman Old Style" w:cs="Bookman Old Style"/>
          <w:b/>
        </w:rPr>
        <w:instrText xml:space="preserve"> MERGEFIELD titolo </w:instrText>
      </w:r>
      <w:r w:rsidR="00D35A1F">
        <w:rPr>
          <w:rFonts w:ascii="Bookman Old Style" w:eastAsia="Bookman Old Style" w:hAnsi="Bookman Old Style" w:cs="Bookman Old Style"/>
          <w:b/>
        </w:rPr>
        <w:fldChar w:fldCharType="separate"/>
      </w:r>
      <w:r w:rsidR="009F57D3" w:rsidRPr="009F57D3">
        <w:rPr>
          <w:rFonts w:ascii="Bookman Old Style" w:eastAsia="Bookman Old Style" w:hAnsi="Bookman Old Style" w:cs="Bookman Old Style"/>
          <w:b/>
          <w:noProof/>
        </w:rPr>
        <w:t>Promuoviamo il successo e l'inclusione</w:t>
      </w:r>
      <w:r w:rsidR="00D35A1F">
        <w:rPr>
          <w:rFonts w:ascii="Bookman Old Style" w:eastAsia="Bookman Old Style" w:hAnsi="Bookman Old Style" w:cs="Bookman Old Style"/>
          <w:b/>
        </w:rPr>
        <w:fldChar w:fldCharType="end"/>
      </w:r>
      <w:r w:rsidRPr="009F57D3">
        <w:rPr>
          <w:rFonts w:ascii="Bookman Old Style" w:eastAsia="Bookman Old Style" w:hAnsi="Bookman Old Style" w:cs="Bookman Old Style"/>
          <w:b/>
        </w:rPr>
        <w:t>”.</w:t>
      </w:r>
    </w:p>
    <w:p w:rsidR="003734B8" w:rsidRPr="009F57D3" w:rsidRDefault="003734B8"/>
    <w:p w:rsidR="00BF4471" w:rsidRPr="009F57D3" w:rsidRDefault="00BF4471"/>
    <w:p w:rsidR="00BF4471" w:rsidRPr="009F57D3" w:rsidRDefault="00BF4471"/>
    <w:p w:rsidR="003734B8" w:rsidRPr="009F57D3" w:rsidRDefault="003734B8" w:rsidP="00886B11">
      <w:pPr>
        <w:jc w:val="center"/>
        <w:rPr>
          <w:b/>
          <w:u w:val="single"/>
        </w:rPr>
      </w:pPr>
      <w:r w:rsidRPr="009F57D3">
        <w:rPr>
          <w:b/>
          <w:u w:val="single"/>
        </w:rPr>
        <w:t>Scheda autovalutazione</w:t>
      </w:r>
      <w:r w:rsidR="00584553" w:rsidRPr="009F57D3">
        <w:rPr>
          <w:b/>
          <w:u w:val="single"/>
        </w:rPr>
        <w:t xml:space="preserve"> TUTOR</w:t>
      </w:r>
      <w:r w:rsidR="00886B11" w:rsidRPr="009F57D3">
        <w:rPr>
          <w:b/>
          <w:u w:val="single"/>
        </w:rPr>
        <w:t xml:space="preserve"> – (</w:t>
      </w:r>
      <w:r w:rsidR="00886B11" w:rsidRPr="009F57D3">
        <w:rPr>
          <w:b/>
          <w:sz w:val="18"/>
          <w:szCs w:val="18"/>
          <w:u w:val="single"/>
        </w:rPr>
        <w:t>allegato nr.2</w:t>
      </w:r>
      <w:r w:rsidR="00886B11" w:rsidRPr="009F57D3">
        <w:rPr>
          <w:b/>
          <w:u w:val="single"/>
        </w:rPr>
        <w:t>)</w:t>
      </w:r>
    </w:p>
    <w:p w:rsidR="003734B8" w:rsidRPr="009F57D3" w:rsidRDefault="003734B8"/>
    <w:p w:rsidR="00886B11" w:rsidRPr="009F57D3" w:rsidRDefault="00886B11"/>
    <w:p w:rsidR="00A64A04" w:rsidRDefault="00A64A04" w:rsidP="00A64A04">
      <w:r>
        <w:t>Nome e Cognome _________________________________________________________________</w:t>
      </w:r>
    </w:p>
    <w:p w:rsidR="003734B8" w:rsidRDefault="003734B8"/>
    <w:p w:rsidR="00073D2B" w:rsidRDefault="00073D2B"/>
    <w:p w:rsidR="00073D2B" w:rsidRDefault="00BF4471">
      <w:r>
        <w:t>Titolo del modulo</w:t>
      </w:r>
      <w:r w:rsidR="00347A2F">
        <w:t xml:space="preserve"> ____</w:t>
      </w:r>
      <w:r w:rsidR="00886B11">
        <w:t>_______</w:t>
      </w:r>
      <w:r w:rsidR="00347A2F">
        <w:t>_______________________________________________________</w:t>
      </w:r>
    </w:p>
    <w:p w:rsidR="00BF4471" w:rsidRDefault="00BF4471"/>
    <w:p w:rsidR="00073D2B" w:rsidRDefault="00073D2B"/>
    <w:p w:rsidR="00347A2F" w:rsidRDefault="00886B11">
      <w:r>
        <w:t xml:space="preserve">Requisito di accesso: Laurea posseduta _________________________________________________ </w:t>
      </w:r>
    </w:p>
    <w:p w:rsidR="00886B11" w:rsidRDefault="00886B11"/>
    <w:p w:rsidR="00073D2B" w:rsidRDefault="00347A2F" w:rsidP="00347A2F">
      <w:pPr>
        <w:jc w:val="center"/>
        <w:rPr>
          <w:i/>
          <w:u w:val="single"/>
        </w:rPr>
      </w:pPr>
      <w:r w:rsidRPr="00347A2F">
        <w:rPr>
          <w:i/>
          <w:u w:val="single"/>
        </w:rPr>
        <w:t>(compilare una scheda per ogni modulo)</w:t>
      </w:r>
    </w:p>
    <w:p w:rsidR="00886B11" w:rsidRDefault="00886B11">
      <w:pPr>
        <w:widowControl/>
        <w:autoSpaceDE/>
        <w:autoSpaceDN/>
        <w:adjustRightInd/>
        <w:spacing w:after="200" w:line="276" w:lineRule="auto"/>
        <w:rPr>
          <w:i/>
          <w:u w:val="single"/>
        </w:rPr>
      </w:pPr>
      <w:r>
        <w:rPr>
          <w:i/>
          <w:u w:val="single"/>
        </w:rPr>
        <w:br w:type="page"/>
      </w:r>
    </w:p>
    <w:tbl>
      <w:tblPr>
        <w:tblW w:w="15735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2127"/>
        <w:gridCol w:w="5244"/>
        <w:gridCol w:w="1134"/>
        <w:gridCol w:w="1418"/>
      </w:tblGrid>
      <w:tr w:rsidR="00073D2B" w:rsidRPr="00EC02DE" w:rsidTr="005461B7">
        <w:trPr>
          <w:trHeight w:hRule="exact" w:val="91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D2B" w:rsidRDefault="00073D2B" w:rsidP="00352FAB">
            <w:pPr>
              <w:pStyle w:val="TableParagraph"/>
              <w:kinsoku w:val="0"/>
              <w:overflowPunct w:val="0"/>
              <w:spacing w:line="243" w:lineRule="exact"/>
              <w:ind w:left="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D2B" w:rsidRDefault="00073D2B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073D2B" w:rsidRPr="003734B8" w:rsidRDefault="00073D2B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D2B" w:rsidRDefault="00073D2B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073D2B" w:rsidRPr="003734B8" w:rsidRDefault="00073D2B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D2B" w:rsidRDefault="00073D2B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073D2B" w:rsidRPr="003734B8" w:rsidRDefault="00073D2B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Indicazione dei titoli/attività/incarichi inseriti nel curriculum e di cui si chiede la valutazione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D2B" w:rsidRPr="00D036DA" w:rsidRDefault="00073D2B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73D2B" w:rsidRPr="00D036DA" w:rsidRDefault="00073D2B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dell’ufficio- punteggio assegnato</w:t>
            </w:r>
          </w:p>
        </w:tc>
      </w:tr>
      <w:tr w:rsidR="00DB46FC" w:rsidRPr="00D036DA" w:rsidTr="005461B7">
        <w:trPr>
          <w:trHeight w:hRule="exact" w:val="10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B46FC" w:rsidRDefault="00DB46FC" w:rsidP="00FD5D70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di </w:t>
            </w:r>
            <w:r w:rsidRPr="00DB46FC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attinenti con il modulo. Corsi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di </w:t>
            </w:r>
            <w:r w:rsidRPr="00DB46FC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formazione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frequentati,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DB46FC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del modulo.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B46FC" w:rsidRDefault="00DB46FC" w:rsidP="00FD5D7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Punti 1</w:t>
            </w:r>
            <w:r w:rsidRPr="00DB46FC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DB46FC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DB46FC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titolo,</w:t>
            </w:r>
            <w:r w:rsidRPr="00DB46FC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DB46FC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DB46FC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DB46FC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DB46FC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2</w:t>
            </w:r>
            <w:r w:rsidRPr="00DB46FC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punti.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6FC" w:rsidRPr="00D036DA" w:rsidRDefault="00DB46FC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____________________________________________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</w:t>
            </w:r>
          </w:p>
          <w:p w:rsidR="00DB46FC" w:rsidRPr="00D036DA" w:rsidRDefault="00DB46FC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2.________________________________________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</w:t>
            </w:r>
          </w:p>
          <w:p w:rsidR="00DB46FC" w:rsidRPr="00D036DA" w:rsidRDefault="00DB46FC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352FA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B46FC" w:rsidRPr="00D036DA" w:rsidRDefault="00DB46FC" w:rsidP="00352FA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DB46FC" w:rsidRPr="00D036DA" w:rsidTr="005461B7">
        <w:trPr>
          <w:trHeight w:hRule="exact" w:val="8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B46FC" w:rsidRDefault="00DB46FC" w:rsidP="00FD5D70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scolastico,  di ruolo e non di ruolo, presso Istituzioni Scolastiche Statali di secondo grado nella classe di concorso corrispondente alla tipologia del modulo.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B46FC" w:rsidRDefault="00DB46FC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Anni di insegnamento 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B46FC" w:rsidRPr="00D036DA" w:rsidTr="005461B7">
        <w:trPr>
          <w:trHeight w:hRule="exact" w:val="147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B46FC" w:rsidRDefault="00DB46FC" w:rsidP="00FD5D70">
            <w:pPr>
              <w:kinsoku w:val="0"/>
              <w:overflowPunct w:val="0"/>
              <w:spacing w:line="250" w:lineRule="exact"/>
              <w:ind w:right="92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A</w:t>
            </w:r>
            <w:r w:rsidRPr="00DB46FC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ttività di </w:t>
            </w:r>
            <w:r w:rsidRPr="00DB46FC">
              <w:rPr>
                <w:rFonts w:ascii="Bookman Old Style" w:hAnsi="Bookman Old Style"/>
                <w:bCs/>
                <w:iCs/>
                <w:spacing w:val="25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bCs/>
                <w:iCs/>
                <w:spacing w:val="-1"/>
                <w:sz w:val="18"/>
                <w:szCs w:val="18"/>
              </w:rPr>
              <w:t>Tutor</w:t>
            </w:r>
            <w:r w:rsidRPr="00DB46FC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in </w:t>
            </w:r>
            <w:r w:rsidRPr="00DB46FC">
              <w:rPr>
                <w:rFonts w:ascii="Bookman Old Style" w:hAnsi="Bookman Old Style"/>
                <w:bCs/>
                <w:iCs/>
                <w:spacing w:val="2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bCs/>
                <w:iCs/>
                <w:sz w:val="18"/>
                <w:szCs w:val="18"/>
              </w:rPr>
              <w:t>progetti</w:t>
            </w:r>
            <w:r w:rsidRPr="00DB46FC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DB46FC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DB46FC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</w:t>
            </w:r>
            <w:r w:rsidRPr="00DB46FC">
              <w:rPr>
                <w:rFonts w:ascii="Bookman Old Style" w:hAnsi="Bookman Old Style"/>
                <w:color w:val="000000"/>
                <w:sz w:val="18"/>
                <w:szCs w:val="18"/>
              </w:rPr>
              <w:t>annualità 2007/2013 e 2014/2020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B46FC" w:rsidRDefault="00DB46FC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2 per ogni incarico fino ad un massimo di punti 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DB46FC" w:rsidRPr="00D036DA" w:rsidRDefault="00DB46FC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BF4471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DB46FC" w:rsidRPr="00D036DA" w:rsidRDefault="00DB46FC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B46FC" w:rsidRPr="00D036DA" w:rsidTr="005461B7">
        <w:trPr>
          <w:trHeight w:hRule="exact" w:val="1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B46FC" w:rsidRDefault="00DB46FC" w:rsidP="00FD5D70">
            <w:pPr>
              <w:kinsoku w:val="0"/>
              <w:overflowPunct w:val="0"/>
              <w:spacing w:line="250" w:lineRule="exact"/>
              <w:ind w:right="92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Attività per altri incarichi svolti in progetti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DB46FC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DB46FC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Europeo</w:t>
            </w:r>
            <w:r w:rsidRPr="00DB46F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(annualità 2007/2013 e 2014/2020) o </w:t>
            </w:r>
            <w:r w:rsidRPr="00DB46FC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docenza in</w:t>
            </w:r>
            <w:r w:rsidRPr="00DB46F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progetti di ampliamento dell’offerta formativa (</w:t>
            </w:r>
            <w:r w:rsidRPr="00DB46FC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a partire </w:t>
            </w:r>
            <w:proofErr w:type="spellStart"/>
            <w:r w:rsidRPr="00DB46FC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dall’a.s.</w:t>
            </w:r>
            <w:proofErr w:type="spellEnd"/>
            <w:r w:rsidRPr="00DB46FC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2007/2008),</w:t>
            </w:r>
            <w:r w:rsidRPr="00DB46F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della stessa tipologia del modulo.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B46FC" w:rsidRDefault="00DB46FC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1 per ogni incarico fino ad un massimo di punti 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DB46FC" w:rsidRPr="00D036DA" w:rsidRDefault="00DB46FC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DB46FC" w:rsidRPr="00D036DA" w:rsidRDefault="00DB46FC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B46FC" w:rsidRPr="00D036DA" w:rsidTr="0054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83"/>
        </w:trPr>
        <w:tc>
          <w:tcPr>
            <w:tcW w:w="426" w:type="dxa"/>
          </w:tcPr>
          <w:p w:rsidR="00DB46FC" w:rsidRPr="00D036DA" w:rsidRDefault="00DB46FC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:rsidR="00DB46FC" w:rsidRPr="00DB46FC" w:rsidRDefault="00DB46FC" w:rsidP="00FD5D70">
            <w:pPr>
              <w:kinsoku w:val="0"/>
              <w:overflowPunct w:val="0"/>
              <w:spacing w:line="250" w:lineRule="exact"/>
              <w:ind w:right="92"/>
              <w:rPr>
                <w:rFonts w:ascii="Bookman Old Style" w:hAnsi="Bookman Old Style"/>
                <w:spacing w:val="-2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Attività di progettazione svolta nell’ambito di Avvisi PON FSE e FESR  2014/2020</w:t>
            </w:r>
          </w:p>
        </w:tc>
        <w:tc>
          <w:tcPr>
            <w:tcW w:w="2127" w:type="dxa"/>
          </w:tcPr>
          <w:p w:rsidR="00DB46FC" w:rsidRPr="00DB46FC" w:rsidRDefault="00DB46FC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Punti 1 per progetto fino ad un massimo di 3 </w:t>
            </w:r>
          </w:p>
        </w:tc>
        <w:tc>
          <w:tcPr>
            <w:tcW w:w="5244" w:type="dxa"/>
          </w:tcPr>
          <w:p w:rsidR="00DB46FC" w:rsidRPr="00D036DA" w:rsidRDefault="00DB46FC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DB46FC" w:rsidRPr="00D036DA" w:rsidRDefault="00DB46FC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DB46FC" w:rsidRPr="00D036DA" w:rsidRDefault="00DB46FC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DB46FC" w:rsidRPr="00D036DA" w:rsidTr="0054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8"/>
        </w:trPr>
        <w:tc>
          <w:tcPr>
            <w:tcW w:w="426" w:type="dxa"/>
          </w:tcPr>
          <w:p w:rsidR="00DB46FC" w:rsidRPr="00D036DA" w:rsidRDefault="00DB46FC" w:rsidP="00352FAB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:rsidR="00DB46FC" w:rsidRPr="00DB46FC" w:rsidRDefault="00DB46FC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z w:val="18"/>
                <w:szCs w:val="18"/>
              </w:rPr>
              <w:t>Competenze informatiche certificate - ECDL o altra certificazione riconosciuta</w:t>
            </w:r>
          </w:p>
        </w:tc>
        <w:tc>
          <w:tcPr>
            <w:tcW w:w="2127" w:type="dxa"/>
          </w:tcPr>
          <w:p w:rsidR="00DB46FC" w:rsidRPr="00DB46FC" w:rsidRDefault="00DB46FC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z w:val="18"/>
                <w:szCs w:val="18"/>
              </w:rPr>
              <w:t>Punti 1massimo</w:t>
            </w:r>
          </w:p>
        </w:tc>
        <w:tc>
          <w:tcPr>
            <w:tcW w:w="5244" w:type="dxa"/>
            <w:vAlign w:val="center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Certificazione posseduta __________________________</w:t>
            </w:r>
          </w:p>
        </w:tc>
        <w:tc>
          <w:tcPr>
            <w:tcW w:w="1134" w:type="dxa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DB46FC" w:rsidRPr="00D036DA" w:rsidTr="0054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7"/>
        </w:trPr>
        <w:tc>
          <w:tcPr>
            <w:tcW w:w="426" w:type="dxa"/>
          </w:tcPr>
          <w:p w:rsidR="00DB46FC" w:rsidRPr="00D036DA" w:rsidRDefault="00DB46FC" w:rsidP="00352FAB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:rsidR="00DB46FC" w:rsidRPr="00DB46FC" w:rsidRDefault="00DB46FC" w:rsidP="00FD5D70">
            <w:pPr>
              <w:rPr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color w:val="000000"/>
                <w:sz w:val="18"/>
                <w:szCs w:val="18"/>
                <w:u w:val="single"/>
              </w:rPr>
              <w:t>Solo per il modulo in lingua straniera</w:t>
            </w:r>
          </w:p>
          <w:p w:rsidR="00DB46FC" w:rsidRPr="00DB46FC" w:rsidRDefault="00DB46FC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color w:val="000000"/>
                <w:sz w:val="18"/>
                <w:szCs w:val="18"/>
              </w:rPr>
              <w:t>Laurea specifica nella lingua straniera del modulo (punti 3). Certificazione linguistica (C1 punti 3, B2 punti 2, B1 Punti 1).</w:t>
            </w:r>
          </w:p>
        </w:tc>
        <w:tc>
          <w:tcPr>
            <w:tcW w:w="2127" w:type="dxa"/>
          </w:tcPr>
          <w:p w:rsidR="00DB46FC" w:rsidRPr="00DB46FC" w:rsidRDefault="00DB46FC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z w:val="18"/>
                <w:szCs w:val="18"/>
              </w:rPr>
              <w:t>Punti 3 massimo.</w:t>
            </w:r>
          </w:p>
        </w:tc>
        <w:tc>
          <w:tcPr>
            <w:tcW w:w="5244" w:type="dxa"/>
          </w:tcPr>
          <w:p w:rsidR="00DB46FC" w:rsidRPr="00D036DA" w:rsidRDefault="00DB46FC" w:rsidP="00BF4471">
            <w:pPr>
              <w:pStyle w:val="TableParagraph"/>
              <w:kinsoku w:val="0"/>
              <w:overflowPunct w:val="0"/>
              <w:ind w:left="45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DB46FC" w:rsidRPr="00D036DA" w:rsidRDefault="00DB46FC" w:rsidP="00BF447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Laurea in lingua straniera  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</w:t>
            </w:r>
          </w:p>
          <w:p w:rsidR="00DB46FC" w:rsidRPr="00D036DA" w:rsidRDefault="00DB46FC" w:rsidP="00BF4471">
            <w:pPr>
              <w:pStyle w:val="TableParagraph"/>
              <w:kinsoku w:val="0"/>
              <w:overflowPunct w:val="0"/>
              <w:spacing w:line="360" w:lineRule="auto"/>
              <w:ind w:left="45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</w:t>
            </w:r>
          </w:p>
          <w:p w:rsidR="00DB46FC" w:rsidRPr="00D036DA" w:rsidRDefault="00DB46FC" w:rsidP="00073D2B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Certificazione 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</w:t>
            </w:r>
          </w:p>
        </w:tc>
        <w:tc>
          <w:tcPr>
            <w:tcW w:w="1134" w:type="dxa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B46FC" w:rsidRPr="00D036DA" w:rsidRDefault="00DB46FC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073D2B" w:rsidRPr="00EC02DE" w:rsidTr="0054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2"/>
        </w:trPr>
        <w:tc>
          <w:tcPr>
            <w:tcW w:w="7939" w:type="dxa"/>
            <w:gridSpan w:val="3"/>
          </w:tcPr>
          <w:p w:rsidR="00073D2B" w:rsidRPr="002835CE" w:rsidRDefault="00073D2B" w:rsidP="00DD298F">
            <w:pPr>
              <w:kinsoku w:val="0"/>
              <w:overflowPunct w:val="0"/>
              <w:spacing w:line="243" w:lineRule="exact"/>
              <w:ind w:right="283"/>
              <w:jc w:val="right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2835CE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TOTALE PUNTI</w:t>
            </w: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:rsidR="00073D2B" w:rsidRPr="00EC02DE" w:rsidRDefault="00073D2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D2B" w:rsidRPr="00EC02DE" w:rsidRDefault="00073D2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073D2B" w:rsidRPr="00EC02DE" w:rsidRDefault="00073D2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</w:tbl>
    <w:p w:rsidR="0039005D" w:rsidRDefault="0039005D">
      <w:pPr>
        <w:rPr>
          <w:sz w:val="16"/>
          <w:szCs w:val="16"/>
        </w:rPr>
      </w:pPr>
    </w:p>
    <w:p w:rsidR="0039005D" w:rsidRDefault="0039005D">
      <w:r>
        <w:t xml:space="preserve">Data </w:t>
      </w:r>
      <w:r w:rsidR="0046090B">
        <w:t>_________________</w:t>
      </w:r>
      <w:r>
        <w:tab/>
      </w:r>
      <w:r>
        <w:tab/>
      </w:r>
      <w:r>
        <w:tab/>
      </w:r>
      <w:r>
        <w:tab/>
      </w:r>
      <w:r>
        <w:tab/>
        <w:t>Firma</w:t>
      </w:r>
      <w:r w:rsidR="0046090B">
        <w:t xml:space="preserve"> ___________________________</w:t>
      </w:r>
    </w:p>
    <w:sectPr w:rsidR="0039005D" w:rsidSect="004B4D32">
      <w:footerReference w:type="default" r:id="rId10"/>
      <w:pgSz w:w="16838" w:h="11906" w:orient="landscape"/>
      <w:pgMar w:top="568" w:right="851" w:bottom="709" w:left="851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70" w:rsidRDefault="00FD5D70" w:rsidP="00347A2F">
      <w:r>
        <w:separator/>
      </w:r>
    </w:p>
  </w:endnote>
  <w:endnote w:type="continuationSeparator" w:id="0">
    <w:p w:rsidR="00FD5D70" w:rsidRDefault="00FD5D70" w:rsidP="003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7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FD5D70" w:rsidRDefault="00FD5D70">
            <w:pPr>
              <w:pStyle w:val="Pidipagina"/>
              <w:jc w:val="right"/>
            </w:pPr>
            <w:r w:rsidRPr="00347A2F">
              <w:rPr>
                <w:sz w:val="20"/>
                <w:szCs w:val="20"/>
              </w:rPr>
              <w:t xml:space="preserve">Pagina </w:t>
            </w:r>
            <w:r w:rsidR="00D35A1F" w:rsidRPr="00347A2F">
              <w:rPr>
                <w:b/>
                <w:sz w:val="20"/>
                <w:szCs w:val="20"/>
              </w:rPr>
              <w:fldChar w:fldCharType="begin"/>
            </w:r>
            <w:r w:rsidRPr="00347A2F">
              <w:rPr>
                <w:b/>
                <w:sz w:val="20"/>
                <w:szCs w:val="20"/>
              </w:rPr>
              <w:instrText>PAGE</w:instrText>
            </w:r>
            <w:r w:rsidR="00D35A1F" w:rsidRPr="00347A2F">
              <w:rPr>
                <w:b/>
                <w:sz w:val="20"/>
                <w:szCs w:val="20"/>
              </w:rPr>
              <w:fldChar w:fldCharType="separate"/>
            </w:r>
            <w:r w:rsidR="009F57D3">
              <w:rPr>
                <w:b/>
                <w:noProof/>
                <w:sz w:val="20"/>
                <w:szCs w:val="20"/>
              </w:rPr>
              <w:t>1</w:t>
            </w:r>
            <w:r w:rsidR="00D35A1F" w:rsidRPr="00347A2F">
              <w:rPr>
                <w:b/>
                <w:sz w:val="20"/>
                <w:szCs w:val="20"/>
              </w:rPr>
              <w:fldChar w:fldCharType="end"/>
            </w:r>
            <w:r w:rsidRPr="00347A2F">
              <w:rPr>
                <w:sz w:val="20"/>
                <w:szCs w:val="20"/>
              </w:rPr>
              <w:t xml:space="preserve"> di </w:t>
            </w:r>
            <w:r w:rsidR="00D35A1F" w:rsidRPr="00347A2F">
              <w:rPr>
                <w:b/>
                <w:sz w:val="20"/>
                <w:szCs w:val="20"/>
              </w:rPr>
              <w:fldChar w:fldCharType="begin"/>
            </w:r>
            <w:r w:rsidRPr="00347A2F">
              <w:rPr>
                <w:b/>
                <w:sz w:val="20"/>
                <w:szCs w:val="20"/>
              </w:rPr>
              <w:instrText>NUMPAGES</w:instrText>
            </w:r>
            <w:r w:rsidR="00D35A1F" w:rsidRPr="00347A2F">
              <w:rPr>
                <w:b/>
                <w:sz w:val="20"/>
                <w:szCs w:val="20"/>
              </w:rPr>
              <w:fldChar w:fldCharType="separate"/>
            </w:r>
            <w:r w:rsidR="009F57D3">
              <w:rPr>
                <w:b/>
                <w:noProof/>
                <w:sz w:val="20"/>
                <w:szCs w:val="20"/>
              </w:rPr>
              <w:t>2</w:t>
            </w:r>
            <w:r w:rsidR="00D35A1F" w:rsidRPr="00347A2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D5D70" w:rsidRDefault="00FD5D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70" w:rsidRDefault="00FD5D70" w:rsidP="00347A2F">
      <w:r>
        <w:separator/>
      </w:r>
    </w:p>
  </w:footnote>
  <w:footnote w:type="continuationSeparator" w:id="0">
    <w:p w:rsidR="00FD5D70" w:rsidRDefault="00FD5D70" w:rsidP="0034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562"/>
    <w:multiLevelType w:val="hybridMultilevel"/>
    <w:tmpl w:val="DC58CC80"/>
    <w:lvl w:ilvl="0" w:tplc="EF60DF6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linkToQuery/>
    <w:dataType w:val="native"/>
    <w:connectString w:val="Provider=Microsoft.ACE.OLEDB.12.0;User ID=Admin;Data Source=D:\PON generatore di documenti\tabella dati generale marisa INCLU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oglio1$`"/>
    <w:viewMergedData/>
    <w:odso>
      <w:udl w:val="Provider=Microsoft.ACE.OLEDB.12.0;User ID=Admin;Data Source=\\10.0.0.59\doc\alessandro_condivisi\2 PON 2014 -2020\0 PON NUOVE AUTORIZZAZIONI\PON Inclusione II annualità\PON Inclusione II\tabella dati generale INCLU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6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B8"/>
    <w:rsid w:val="000125AF"/>
    <w:rsid w:val="0003653F"/>
    <w:rsid w:val="00073D2B"/>
    <w:rsid w:val="000E4CA5"/>
    <w:rsid w:val="00260CF6"/>
    <w:rsid w:val="00282E9C"/>
    <w:rsid w:val="002835CE"/>
    <w:rsid w:val="002F0749"/>
    <w:rsid w:val="00347A2F"/>
    <w:rsid w:val="00352FAB"/>
    <w:rsid w:val="003734B8"/>
    <w:rsid w:val="0039005D"/>
    <w:rsid w:val="00391B49"/>
    <w:rsid w:val="00416F64"/>
    <w:rsid w:val="004475DD"/>
    <w:rsid w:val="0046090B"/>
    <w:rsid w:val="00462092"/>
    <w:rsid w:val="004B4D32"/>
    <w:rsid w:val="004C68E2"/>
    <w:rsid w:val="005461B7"/>
    <w:rsid w:val="00580382"/>
    <w:rsid w:val="00584553"/>
    <w:rsid w:val="00593AD8"/>
    <w:rsid w:val="005D336F"/>
    <w:rsid w:val="00665649"/>
    <w:rsid w:val="007A50B9"/>
    <w:rsid w:val="00805022"/>
    <w:rsid w:val="00886B11"/>
    <w:rsid w:val="009F57D3"/>
    <w:rsid w:val="00A64A04"/>
    <w:rsid w:val="00AC31F6"/>
    <w:rsid w:val="00B02543"/>
    <w:rsid w:val="00B43F9A"/>
    <w:rsid w:val="00B81ADB"/>
    <w:rsid w:val="00BC68A5"/>
    <w:rsid w:val="00BF4471"/>
    <w:rsid w:val="00C0065A"/>
    <w:rsid w:val="00D036DA"/>
    <w:rsid w:val="00D31E11"/>
    <w:rsid w:val="00D35A1F"/>
    <w:rsid w:val="00DB46FC"/>
    <w:rsid w:val="00DD298F"/>
    <w:rsid w:val="00E41896"/>
    <w:rsid w:val="00E50381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Normale1">
    <w:name w:val="Normale1"/>
    <w:rsid w:val="00DD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7A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7A2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7A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A2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2">
    <w:name w:val="Normale2"/>
    <w:rsid w:val="0066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10.0.0.59\doc\alessandro_condivisi\2%20PON%202014%20-2020\0%20PON%20NUOVE%20AUTORIZZAZIONI\PON%20Inclusione%20II%20annualit&#224;\PON%20Inclusione%20II\tabella%20dati%20generale%20INCLUSIONE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Alessandro Patella</cp:lastModifiedBy>
  <cp:revision>15</cp:revision>
  <cp:lastPrinted>2017-12-20T10:03:00Z</cp:lastPrinted>
  <dcterms:created xsi:type="dcterms:W3CDTF">2018-11-18T10:01:00Z</dcterms:created>
  <dcterms:modified xsi:type="dcterms:W3CDTF">2020-11-28T09:05:00Z</dcterms:modified>
</cp:coreProperties>
</file>