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A5" w:rsidRDefault="000A4FB0" w:rsidP="000A4FB0">
      <w:pPr>
        <w:jc w:val="center"/>
        <w:rPr>
          <w:rFonts w:ascii="Arial" w:hAnsi="Arial" w:cs="Arial"/>
          <w:b/>
        </w:rPr>
      </w:pPr>
      <w:r w:rsidRPr="002C5EC7">
        <w:rPr>
          <w:rFonts w:ascii="Arial" w:hAnsi="Arial" w:cs="Arial"/>
          <w:b/>
        </w:rPr>
        <w:t>CALENDARIO ATTIVIT</w:t>
      </w:r>
      <w:r w:rsidRPr="002C5EC7">
        <w:rPr>
          <w:rFonts w:ascii="Arial" w:hAnsi="Arial" w:cs="Arial"/>
          <w:b/>
          <w:caps/>
        </w:rPr>
        <w:t>à</w:t>
      </w:r>
      <w:r w:rsidRPr="002C5EC7">
        <w:rPr>
          <w:rFonts w:ascii="Arial" w:hAnsi="Arial" w:cs="Arial"/>
          <w:b/>
        </w:rPr>
        <w:t xml:space="preserve"> </w:t>
      </w:r>
    </w:p>
    <w:p w:rsidR="002A06A5" w:rsidRDefault="002A06A5" w:rsidP="000A4FB0">
      <w:pPr>
        <w:jc w:val="center"/>
        <w:rPr>
          <w:rFonts w:ascii="Arial" w:hAnsi="Arial" w:cs="Arial"/>
          <w:b/>
        </w:rPr>
      </w:pPr>
      <w:r w:rsidRPr="00F819CB">
        <w:rPr>
          <w:rFonts w:ascii="Arial" w:hAnsi="Arial" w:cs="Arial"/>
          <w:b/>
        </w:rPr>
        <w:t>Piano di</w:t>
      </w:r>
      <w:r>
        <w:rPr>
          <w:rFonts w:ascii="Arial" w:hAnsi="Arial" w:cs="Arial"/>
          <w:b/>
        </w:rPr>
        <w:t xml:space="preserve"> Integrazione degli Apprendimenti  (P</w:t>
      </w:r>
      <w:r w:rsidRPr="00F819C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A)  </w:t>
      </w:r>
    </w:p>
    <w:p w:rsidR="000A4FB0" w:rsidRPr="000A4FB0" w:rsidRDefault="000A4FB0" w:rsidP="000A4FB0">
      <w:pPr>
        <w:jc w:val="center"/>
        <w:rPr>
          <w:rFonts w:ascii="Arial" w:hAnsi="Arial" w:cs="Arial"/>
          <w:b/>
          <w:caps/>
        </w:rPr>
      </w:pPr>
      <w:r w:rsidRPr="002C5EC7">
        <w:rPr>
          <w:rFonts w:ascii="Arial" w:hAnsi="Arial" w:cs="Arial"/>
          <w:b/>
          <w:caps/>
        </w:rPr>
        <w:t>dal 07/09/20 al 19/09/20</w:t>
      </w:r>
    </w:p>
    <w:p w:rsidR="000A4FB0" w:rsidRDefault="000A4FB0" w:rsidP="000A4FB0">
      <w:pPr>
        <w:jc w:val="center"/>
        <w:rPr>
          <w:rFonts w:ascii="Arial" w:hAnsi="Arial" w:cs="Arial"/>
          <w:b/>
          <w:sz w:val="28"/>
          <w:szCs w:val="28"/>
        </w:rPr>
      </w:pPr>
      <w:r>
        <w:t>(le denominazioni dei PIA si riferiscono alle classi dell’</w:t>
      </w:r>
      <w:proofErr w:type="spellStart"/>
      <w:r>
        <w:t>a.s.</w:t>
      </w:r>
      <w:proofErr w:type="spellEnd"/>
      <w:r>
        <w:t xml:space="preserve"> 2020/2021)</w:t>
      </w:r>
    </w:p>
    <w:tbl>
      <w:tblPr>
        <w:tblStyle w:val="Grigliatabella"/>
        <w:tblW w:w="0" w:type="auto"/>
        <w:tblInd w:w="-5" w:type="dxa"/>
        <w:tblLook w:val="04A0"/>
      </w:tblPr>
      <w:tblGrid>
        <w:gridCol w:w="1560"/>
        <w:gridCol w:w="2409"/>
        <w:gridCol w:w="2010"/>
        <w:gridCol w:w="2063"/>
        <w:gridCol w:w="1586"/>
      </w:tblGrid>
      <w:tr w:rsidR="00DF7BA4" w:rsidRPr="007C4DB7" w:rsidTr="007F4298">
        <w:tc>
          <w:tcPr>
            <w:tcW w:w="1560" w:type="dxa"/>
            <w:vAlign w:val="center"/>
          </w:tcPr>
          <w:p w:rsidR="00DF7BA4" w:rsidRPr="00911A5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409" w:type="dxa"/>
          </w:tcPr>
          <w:p w:rsidR="00DF7BA4" w:rsidRPr="00911A5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2010" w:type="dxa"/>
          </w:tcPr>
          <w:p w:rsidR="00DF7BA4" w:rsidRPr="00911A5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3649" w:type="dxa"/>
            <w:gridSpan w:val="2"/>
          </w:tcPr>
          <w:p w:rsidR="00DF7BA4" w:rsidRPr="00911A5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1A54">
              <w:rPr>
                <w:rFonts w:ascii="Arial" w:hAnsi="Arial" w:cs="Arial"/>
                <w:b/>
              </w:rPr>
              <w:t>Calendari</w:t>
            </w:r>
            <w:r w:rsidR="000A4FB0" w:rsidRPr="00911A54">
              <w:rPr>
                <w:rFonts w:ascii="Arial" w:hAnsi="Arial" w:cs="Arial"/>
                <w:b/>
              </w:rPr>
              <w:t>o</w:t>
            </w:r>
          </w:p>
        </w:tc>
      </w:tr>
      <w:tr w:rsidR="00DF7BA4" w:rsidRPr="007C4DB7" w:rsidTr="007F4298">
        <w:tc>
          <w:tcPr>
            <w:tcW w:w="1560" w:type="dxa"/>
            <w:vAlign w:val="center"/>
          </w:tcPr>
          <w:p w:rsidR="00DF7BA4" w:rsidRPr="007C4DB7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DF7BA4" w:rsidRPr="006B151A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0" w:type="dxa"/>
          </w:tcPr>
          <w:p w:rsidR="00DF7BA4" w:rsidRPr="006B151A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:rsidR="00DF7BA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giorni</w:t>
            </w:r>
          </w:p>
        </w:tc>
        <w:tc>
          <w:tcPr>
            <w:tcW w:w="1586" w:type="dxa"/>
          </w:tcPr>
          <w:p w:rsidR="00DF7BA4" w:rsidRDefault="00DF7BA4" w:rsidP="00911A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orario</w:t>
            </w:r>
          </w:p>
        </w:tc>
      </w:tr>
      <w:tr w:rsidR="00DF7BA4" w:rsidRPr="007C4DB7" w:rsidTr="007F4298">
        <w:tc>
          <w:tcPr>
            <w:tcW w:w="1560" w:type="dxa"/>
            <w:vAlign w:val="center"/>
          </w:tcPr>
          <w:p w:rsidR="00DF7BA4" w:rsidRPr="007C4DB7" w:rsidRDefault="00DF7BA4" w:rsidP="006B151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C4DB7">
              <w:rPr>
                <w:rFonts w:ascii="Arial" w:hAnsi="Arial" w:cs="Arial"/>
                <w:b/>
              </w:rPr>
              <w:t>AS</w:t>
            </w:r>
          </w:p>
        </w:tc>
        <w:tc>
          <w:tcPr>
            <w:tcW w:w="2409" w:type="dxa"/>
          </w:tcPr>
          <w:p w:rsidR="00DF7BA4" w:rsidRPr="006B151A" w:rsidRDefault="00DF7BA4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2010" w:type="dxa"/>
          </w:tcPr>
          <w:p w:rsidR="00DF7BA4" w:rsidRPr="006B151A" w:rsidRDefault="00DF7BA4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CESARI</w:t>
            </w:r>
          </w:p>
        </w:tc>
        <w:tc>
          <w:tcPr>
            <w:tcW w:w="2063" w:type="dxa"/>
          </w:tcPr>
          <w:p w:rsidR="00DF7BA4" w:rsidRPr="007C4DB7" w:rsidRDefault="00911A54" w:rsidP="006B15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 w:rsidR="00DF7BA4">
              <w:rPr>
                <w:rFonts w:ascii="Arial" w:hAnsi="Arial" w:cs="Arial"/>
              </w:rPr>
              <w:t xml:space="preserve"> </w:t>
            </w:r>
            <w:proofErr w:type="spellStart"/>
            <w:r w:rsidR="00DF7BA4"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DF7BA4" w:rsidRDefault="00911A54" w:rsidP="006B15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F7BA4">
              <w:rPr>
                <w:rFonts w:ascii="Arial" w:hAnsi="Arial" w:cs="Arial"/>
              </w:rPr>
              <w:t>9.00 -1</w:t>
            </w:r>
            <w:r w:rsidR="008525FD">
              <w:rPr>
                <w:rFonts w:ascii="Arial" w:hAnsi="Arial" w:cs="Arial"/>
              </w:rPr>
              <w:t>0.40</w:t>
            </w:r>
          </w:p>
        </w:tc>
      </w:tr>
      <w:tr w:rsidR="008525FD" w:rsidRPr="007C4DB7" w:rsidTr="007F4298">
        <w:tc>
          <w:tcPr>
            <w:tcW w:w="1560" w:type="dxa"/>
            <w:vAlign w:val="center"/>
          </w:tcPr>
          <w:p w:rsidR="008525FD" w:rsidRDefault="008525FD" w:rsidP="006B151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2B</w:t>
            </w:r>
            <w:r w:rsidRPr="007C4DB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409" w:type="dxa"/>
          </w:tcPr>
          <w:p w:rsidR="008525FD" w:rsidRPr="006B151A" w:rsidRDefault="008525FD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8525FD" w:rsidRPr="006B151A" w:rsidRDefault="008525FD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PIERONI</w:t>
            </w:r>
          </w:p>
        </w:tc>
        <w:tc>
          <w:tcPr>
            <w:tcW w:w="2063" w:type="dxa"/>
          </w:tcPr>
          <w:p w:rsidR="008525FD" w:rsidRDefault="008525FD" w:rsidP="006B15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8525FD" w:rsidRDefault="008525FD" w:rsidP="006B15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15.00 </w:t>
            </w:r>
            <w:r w:rsidR="0038584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16.40</w:t>
            </w:r>
          </w:p>
        </w:tc>
      </w:tr>
      <w:tr w:rsidR="007F4298" w:rsidRPr="007C4DB7" w:rsidTr="007F4298">
        <w:tc>
          <w:tcPr>
            <w:tcW w:w="1560" w:type="dxa"/>
            <w:vMerge w:val="restart"/>
            <w:vAlign w:val="center"/>
          </w:tcPr>
          <w:p w:rsidR="007F4298" w:rsidRPr="007C4DB7" w:rsidRDefault="007F4298" w:rsidP="006B151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7C4DB7"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2409" w:type="dxa"/>
          </w:tcPr>
          <w:p w:rsidR="007F4298" w:rsidRPr="006B151A" w:rsidRDefault="007F4298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7F4298" w:rsidRPr="006B151A" w:rsidRDefault="007F4298" w:rsidP="006B15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SERRONE</w:t>
            </w:r>
          </w:p>
        </w:tc>
        <w:tc>
          <w:tcPr>
            <w:tcW w:w="2063" w:type="dxa"/>
          </w:tcPr>
          <w:p w:rsidR="007F4298" w:rsidRPr="007C4DB7" w:rsidRDefault="00911A54" w:rsidP="006B151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7F4298" w:rsidRPr="007C4DB7" w:rsidRDefault="007F4298" w:rsidP="006B15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7F4298" w:rsidRPr="007C4DB7" w:rsidTr="007F4298">
        <w:tc>
          <w:tcPr>
            <w:tcW w:w="1560" w:type="dxa"/>
            <w:vMerge/>
            <w:vAlign w:val="center"/>
          </w:tcPr>
          <w:p w:rsidR="007F4298" w:rsidRDefault="007F4298" w:rsidP="001073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7F4298" w:rsidRPr="006B151A" w:rsidRDefault="007F4298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SPAGNOLO</w:t>
            </w:r>
          </w:p>
        </w:tc>
        <w:tc>
          <w:tcPr>
            <w:tcW w:w="2010" w:type="dxa"/>
          </w:tcPr>
          <w:p w:rsidR="007F4298" w:rsidRPr="006B151A" w:rsidRDefault="007F4298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PULGARIN</w:t>
            </w:r>
          </w:p>
        </w:tc>
        <w:tc>
          <w:tcPr>
            <w:tcW w:w="2063" w:type="dxa"/>
          </w:tcPr>
          <w:p w:rsidR="007F4298" w:rsidRDefault="00911A54" w:rsidP="0010736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</w:t>
            </w:r>
            <w:r w:rsidR="007F4298">
              <w:rPr>
                <w:rFonts w:ascii="Arial" w:hAnsi="Arial" w:cs="Arial"/>
              </w:rPr>
              <w:t>-Ven</w:t>
            </w:r>
            <w:proofErr w:type="spellEnd"/>
          </w:p>
        </w:tc>
        <w:tc>
          <w:tcPr>
            <w:tcW w:w="1586" w:type="dxa"/>
          </w:tcPr>
          <w:p w:rsidR="007F4298" w:rsidRDefault="007F4298" w:rsidP="001073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8525FD" w:rsidRPr="007C4DB7" w:rsidTr="007F4298">
        <w:tc>
          <w:tcPr>
            <w:tcW w:w="1560" w:type="dxa"/>
            <w:vMerge w:val="restart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C4DB7">
              <w:rPr>
                <w:rFonts w:ascii="Arial" w:hAnsi="Arial" w:cs="Arial"/>
                <w:b/>
              </w:rPr>
              <w:t xml:space="preserve">AS 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CALDARAZZO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525FD">
              <w:rPr>
                <w:rFonts w:ascii="Arial" w:hAnsi="Arial" w:cs="Arial"/>
              </w:rPr>
              <w:t>9.00</w:t>
            </w:r>
            <w:r w:rsidR="0038584F">
              <w:rPr>
                <w:rFonts w:ascii="Arial" w:hAnsi="Arial" w:cs="Arial"/>
              </w:rPr>
              <w:t xml:space="preserve"> </w:t>
            </w:r>
            <w:r w:rsidR="008525FD">
              <w:rPr>
                <w:rFonts w:ascii="Arial" w:hAnsi="Arial" w:cs="Arial"/>
              </w:rPr>
              <w:t>-10.40</w:t>
            </w:r>
          </w:p>
        </w:tc>
      </w:tr>
      <w:tr w:rsidR="0010736B" w:rsidRPr="007C4DB7" w:rsidTr="007F4298">
        <w:tc>
          <w:tcPr>
            <w:tcW w:w="1560" w:type="dxa"/>
            <w:vMerge/>
            <w:vAlign w:val="center"/>
          </w:tcPr>
          <w:p w:rsidR="0010736B" w:rsidRPr="007C4DB7" w:rsidRDefault="0010736B" w:rsidP="001073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736B" w:rsidRPr="006B151A" w:rsidRDefault="0010736B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2010" w:type="dxa"/>
          </w:tcPr>
          <w:p w:rsidR="0010736B" w:rsidRPr="006B151A" w:rsidRDefault="0010736B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CESARI</w:t>
            </w:r>
          </w:p>
        </w:tc>
        <w:tc>
          <w:tcPr>
            <w:tcW w:w="2063" w:type="dxa"/>
          </w:tcPr>
          <w:p w:rsidR="0010736B" w:rsidRPr="007C4DB7" w:rsidRDefault="00911A54" w:rsidP="0010736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10736B" w:rsidRPr="007C4DB7" w:rsidRDefault="008525FD" w:rsidP="001073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10736B" w:rsidRPr="007C4DB7" w:rsidTr="007F4298">
        <w:tc>
          <w:tcPr>
            <w:tcW w:w="1560" w:type="dxa"/>
            <w:vMerge/>
            <w:vAlign w:val="center"/>
          </w:tcPr>
          <w:p w:rsidR="0010736B" w:rsidRPr="007C4DB7" w:rsidRDefault="0010736B" w:rsidP="0010736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736B" w:rsidRPr="006B151A" w:rsidRDefault="0010736B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SCIENZE NATURALI</w:t>
            </w:r>
          </w:p>
        </w:tc>
        <w:tc>
          <w:tcPr>
            <w:tcW w:w="2010" w:type="dxa"/>
          </w:tcPr>
          <w:p w:rsidR="0010736B" w:rsidRPr="006B151A" w:rsidRDefault="0010736B" w:rsidP="001073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COLUCCIA</w:t>
            </w:r>
          </w:p>
        </w:tc>
        <w:tc>
          <w:tcPr>
            <w:tcW w:w="2063" w:type="dxa"/>
          </w:tcPr>
          <w:p w:rsidR="0010736B" w:rsidRDefault="00911A54" w:rsidP="0010736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Mar-Ven</w:t>
            </w:r>
            <w:proofErr w:type="spellEnd"/>
          </w:p>
        </w:tc>
        <w:tc>
          <w:tcPr>
            <w:tcW w:w="1586" w:type="dxa"/>
          </w:tcPr>
          <w:p w:rsidR="0010736B" w:rsidRDefault="0010736B" w:rsidP="0010736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25F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8525FD">
              <w:rPr>
                <w:rFonts w:ascii="Arial" w:hAnsi="Arial" w:cs="Arial"/>
              </w:rPr>
              <w:t>16.40</w:t>
            </w:r>
          </w:p>
        </w:tc>
      </w:tr>
      <w:tr w:rsidR="000A4FB0" w:rsidRPr="007C4DB7" w:rsidTr="007F4298">
        <w:tc>
          <w:tcPr>
            <w:tcW w:w="1560" w:type="dxa"/>
            <w:vMerge w:val="restart"/>
            <w:vAlign w:val="center"/>
          </w:tcPr>
          <w:p w:rsidR="000A4FB0" w:rsidRPr="007C4DB7" w:rsidRDefault="000A4FB0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C4DB7">
              <w:rPr>
                <w:rFonts w:ascii="Arial" w:hAnsi="Arial" w:cs="Arial"/>
                <w:b/>
              </w:rPr>
              <w:t>BS</w:t>
            </w:r>
          </w:p>
        </w:tc>
        <w:tc>
          <w:tcPr>
            <w:tcW w:w="2409" w:type="dxa"/>
          </w:tcPr>
          <w:p w:rsidR="000A4FB0" w:rsidRPr="006B151A" w:rsidRDefault="000A4FB0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SCIENZE NATURALI</w:t>
            </w:r>
          </w:p>
        </w:tc>
        <w:tc>
          <w:tcPr>
            <w:tcW w:w="2010" w:type="dxa"/>
          </w:tcPr>
          <w:p w:rsidR="000A4FB0" w:rsidRPr="006B151A" w:rsidRDefault="000A4FB0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PICCINNI</w:t>
            </w:r>
          </w:p>
        </w:tc>
        <w:tc>
          <w:tcPr>
            <w:tcW w:w="2063" w:type="dxa"/>
          </w:tcPr>
          <w:p w:rsidR="000A4FB0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0A4FB0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0A4FB0" w:rsidRPr="007C4DB7" w:rsidTr="007F4298">
        <w:tc>
          <w:tcPr>
            <w:tcW w:w="1560" w:type="dxa"/>
            <w:vMerge/>
            <w:vAlign w:val="center"/>
          </w:tcPr>
          <w:p w:rsidR="000A4FB0" w:rsidRDefault="000A4FB0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0A4FB0" w:rsidRPr="006B151A" w:rsidRDefault="000A4FB0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2010" w:type="dxa"/>
          </w:tcPr>
          <w:p w:rsidR="000A4FB0" w:rsidRPr="006B151A" w:rsidRDefault="000A4FB0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PICONESE</w:t>
            </w:r>
          </w:p>
        </w:tc>
        <w:tc>
          <w:tcPr>
            <w:tcW w:w="2063" w:type="dxa"/>
          </w:tcPr>
          <w:p w:rsidR="000A4FB0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</w:t>
            </w:r>
            <w:r w:rsidR="000A4FB0">
              <w:rPr>
                <w:rFonts w:ascii="Arial" w:hAnsi="Arial" w:cs="Arial"/>
              </w:rPr>
              <w:t>-Ven</w:t>
            </w:r>
            <w:proofErr w:type="spellEnd"/>
          </w:p>
        </w:tc>
        <w:tc>
          <w:tcPr>
            <w:tcW w:w="1586" w:type="dxa"/>
          </w:tcPr>
          <w:p w:rsidR="000A4FB0" w:rsidRDefault="000A4FB0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8525FD" w:rsidRPr="007C4DB7" w:rsidTr="007F4298">
        <w:tc>
          <w:tcPr>
            <w:tcW w:w="1560" w:type="dxa"/>
            <w:vMerge w:val="restart"/>
            <w:vAlign w:val="center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3C</w:t>
            </w:r>
            <w:r w:rsidRPr="007C4DB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SCIENZE NATURALI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PICCINNI 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8525FD" w:rsidRPr="007C4DB7" w:rsidTr="007F4298">
        <w:tc>
          <w:tcPr>
            <w:tcW w:w="1560" w:type="dxa"/>
            <w:vMerge/>
            <w:vAlign w:val="center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PIERONI</w:t>
            </w:r>
          </w:p>
        </w:tc>
        <w:tc>
          <w:tcPr>
            <w:tcW w:w="2063" w:type="dxa"/>
          </w:tcPr>
          <w:p w:rsidR="008525FD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8525FD" w:rsidRPr="007C4DB7" w:rsidTr="007F4298">
        <w:tc>
          <w:tcPr>
            <w:tcW w:w="1560" w:type="dxa"/>
            <w:vMerge/>
            <w:vAlign w:val="center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FISICA</w:t>
            </w:r>
          </w:p>
        </w:tc>
        <w:tc>
          <w:tcPr>
            <w:tcW w:w="2010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PIERONI</w:t>
            </w:r>
          </w:p>
        </w:tc>
        <w:tc>
          <w:tcPr>
            <w:tcW w:w="2063" w:type="dxa"/>
          </w:tcPr>
          <w:p w:rsidR="008525FD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Mar-Ven</w:t>
            </w:r>
            <w:proofErr w:type="spellEnd"/>
          </w:p>
        </w:tc>
        <w:tc>
          <w:tcPr>
            <w:tcW w:w="1586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-16.40</w:t>
            </w:r>
          </w:p>
        </w:tc>
      </w:tr>
      <w:tr w:rsidR="008525FD" w:rsidRPr="007C4DB7" w:rsidTr="007F4298">
        <w:tc>
          <w:tcPr>
            <w:tcW w:w="1560" w:type="dxa"/>
            <w:vMerge/>
            <w:vAlign w:val="center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2010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MURRI</w:t>
            </w:r>
          </w:p>
        </w:tc>
        <w:tc>
          <w:tcPr>
            <w:tcW w:w="2063" w:type="dxa"/>
          </w:tcPr>
          <w:p w:rsidR="008525FD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Mar-Ven</w:t>
            </w:r>
            <w:proofErr w:type="spellEnd"/>
          </w:p>
        </w:tc>
        <w:tc>
          <w:tcPr>
            <w:tcW w:w="1586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8525FD" w:rsidRPr="007C4DB7" w:rsidTr="007F4298">
        <w:tc>
          <w:tcPr>
            <w:tcW w:w="1560" w:type="dxa"/>
            <w:vMerge/>
            <w:vAlign w:val="center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2010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CESARI</w:t>
            </w:r>
          </w:p>
        </w:tc>
        <w:tc>
          <w:tcPr>
            <w:tcW w:w="2063" w:type="dxa"/>
          </w:tcPr>
          <w:p w:rsidR="008525FD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8525FD" w:rsidRDefault="008525F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-16.40</w:t>
            </w:r>
          </w:p>
        </w:tc>
      </w:tr>
      <w:tr w:rsidR="008525FD" w:rsidRPr="007C4DB7" w:rsidTr="007F4298">
        <w:tc>
          <w:tcPr>
            <w:tcW w:w="1560" w:type="dxa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3C</w:t>
            </w:r>
            <w:r w:rsidRPr="007C4DB7">
              <w:rPr>
                <w:rFonts w:ascii="Arial" w:hAnsi="Arial" w:cs="Arial"/>
                <w:b/>
              </w:rPr>
              <w:t xml:space="preserve">C 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PERRONE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D06D9D" w:rsidRPr="007C4DB7" w:rsidTr="007F4298">
        <w:tc>
          <w:tcPr>
            <w:tcW w:w="1560" w:type="dxa"/>
            <w:vAlign w:val="center"/>
          </w:tcPr>
          <w:p w:rsidR="00D06D9D" w:rsidRPr="007C4DB7" w:rsidRDefault="00D06D9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C4DB7">
              <w:rPr>
                <w:rFonts w:ascii="Arial" w:hAnsi="Arial" w:cs="Arial"/>
                <w:b/>
              </w:rPr>
              <w:t>BL</w:t>
            </w:r>
          </w:p>
        </w:tc>
        <w:tc>
          <w:tcPr>
            <w:tcW w:w="2409" w:type="dxa"/>
          </w:tcPr>
          <w:p w:rsidR="00D06D9D" w:rsidRPr="006B151A" w:rsidRDefault="00D06D9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2010" w:type="dxa"/>
          </w:tcPr>
          <w:p w:rsidR="00D06D9D" w:rsidRPr="006B151A" w:rsidRDefault="00D06D9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MANGIA</w:t>
            </w:r>
          </w:p>
        </w:tc>
        <w:tc>
          <w:tcPr>
            <w:tcW w:w="2063" w:type="dxa"/>
          </w:tcPr>
          <w:p w:rsidR="00D06D9D" w:rsidRDefault="00911A54" w:rsidP="00C9627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D06D9D" w:rsidRDefault="00D06D9D" w:rsidP="00C9627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15.00 -16.40</w:t>
            </w:r>
          </w:p>
        </w:tc>
      </w:tr>
      <w:tr w:rsidR="00911A54" w:rsidRPr="007C4DB7" w:rsidTr="007F4298">
        <w:tc>
          <w:tcPr>
            <w:tcW w:w="1560" w:type="dxa"/>
            <w:vMerge w:val="restart"/>
            <w:vAlign w:val="center"/>
          </w:tcPr>
          <w:p w:rsidR="00911A54" w:rsidRPr="007C4DB7" w:rsidRDefault="00911A54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C4DB7"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2409" w:type="dxa"/>
          </w:tcPr>
          <w:p w:rsidR="00911A54" w:rsidRPr="006B151A" w:rsidRDefault="00911A54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911A54" w:rsidRPr="006B151A" w:rsidRDefault="00911A54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SERRONE</w:t>
            </w:r>
          </w:p>
        </w:tc>
        <w:tc>
          <w:tcPr>
            <w:tcW w:w="2063" w:type="dxa"/>
          </w:tcPr>
          <w:p w:rsidR="00911A54" w:rsidRPr="00C360D0" w:rsidRDefault="00911A54" w:rsidP="006B75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911A54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911A54" w:rsidRPr="007C4DB7" w:rsidTr="007F4298">
        <w:trPr>
          <w:trHeight w:val="254"/>
        </w:trPr>
        <w:tc>
          <w:tcPr>
            <w:tcW w:w="1560" w:type="dxa"/>
            <w:vMerge/>
            <w:vAlign w:val="center"/>
          </w:tcPr>
          <w:p w:rsidR="00911A54" w:rsidRPr="007C4DB7" w:rsidRDefault="00911A54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911A54" w:rsidRPr="006B151A" w:rsidRDefault="00911A54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SPAGNOLO</w:t>
            </w:r>
          </w:p>
        </w:tc>
        <w:tc>
          <w:tcPr>
            <w:tcW w:w="2010" w:type="dxa"/>
          </w:tcPr>
          <w:p w:rsidR="00911A54" w:rsidRPr="006B151A" w:rsidRDefault="00911A54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PULGARIN</w:t>
            </w:r>
          </w:p>
        </w:tc>
        <w:tc>
          <w:tcPr>
            <w:tcW w:w="2063" w:type="dxa"/>
          </w:tcPr>
          <w:p w:rsidR="00911A54" w:rsidRPr="00C360D0" w:rsidRDefault="00911A54" w:rsidP="006B75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911A54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11.00 -12.40</w:t>
            </w:r>
          </w:p>
        </w:tc>
      </w:tr>
      <w:tr w:rsidR="008525FD" w:rsidRPr="007C4DB7" w:rsidTr="007F4298">
        <w:tc>
          <w:tcPr>
            <w:tcW w:w="1560" w:type="dxa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C4DB7">
              <w:rPr>
                <w:rFonts w:ascii="Arial" w:hAnsi="Arial" w:cs="Arial"/>
                <w:b/>
              </w:rPr>
              <w:t xml:space="preserve">DI 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CALDARAZZO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8525FD" w:rsidRPr="007C4DB7" w:rsidTr="007F4298">
        <w:tc>
          <w:tcPr>
            <w:tcW w:w="1560" w:type="dxa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C4DB7">
              <w:rPr>
                <w:rFonts w:ascii="Arial" w:hAnsi="Arial" w:cs="Arial"/>
                <w:b/>
              </w:rPr>
              <w:t>AS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FISICA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PIERONI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8525FD" w:rsidRPr="007C4DB7" w:rsidTr="007F4298">
        <w:tc>
          <w:tcPr>
            <w:tcW w:w="1560" w:type="dxa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7C4DB7">
              <w:rPr>
                <w:rFonts w:ascii="Arial" w:hAnsi="Arial" w:cs="Arial"/>
                <w:b/>
              </w:rPr>
              <w:t>BS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ITALIANO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PICONESE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Mar-Ven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8525FD" w:rsidRPr="007C4DB7" w:rsidTr="007F4298">
        <w:tc>
          <w:tcPr>
            <w:tcW w:w="1560" w:type="dxa"/>
            <w:vMerge w:val="restart"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7C4DB7">
              <w:rPr>
                <w:rFonts w:ascii="Arial" w:hAnsi="Arial" w:cs="Arial"/>
                <w:b/>
              </w:rPr>
              <w:t>BS</w:t>
            </w: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LATINO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PICONESE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-Sab</w:t>
            </w:r>
            <w:proofErr w:type="spellEnd"/>
          </w:p>
        </w:tc>
        <w:tc>
          <w:tcPr>
            <w:tcW w:w="1586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09.00 -10.40</w:t>
            </w:r>
          </w:p>
        </w:tc>
      </w:tr>
      <w:tr w:rsidR="008525FD" w:rsidRPr="007C4DB7" w:rsidTr="007F4298">
        <w:tc>
          <w:tcPr>
            <w:tcW w:w="1560" w:type="dxa"/>
            <w:vMerge/>
            <w:vAlign w:val="center"/>
          </w:tcPr>
          <w:p w:rsidR="008525FD" w:rsidRPr="007C4DB7" w:rsidRDefault="008525FD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FISICA</w:t>
            </w:r>
          </w:p>
        </w:tc>
        <w:tc>
          <w:tcPr>
            <w:tcW w:w="2010" w:type="dxa"/>
          </w:tcPr>
          <w:p w:rsidR="008525FD" w:rsidRPr="006B151A" w:rsidRDefault="008525FD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151A">
              <w:rPr>
                <w:rFonts w:ascii="Arial" w:hAnsi="Arial" w:cs="Arial"/>
                <w:sz w:val="20"/>
                <w:szCs w:val="20"/>
              </w:rPr>
              <w:t>PIERONI</w:t>
            </w:r>
          </w:p>
        </w:tc>
        <w:tc>
          <w:tcPr>
            <w:tcW w:w="2063" w:type="dxa"/>
          </w:tcPr>
          <w:p w:rsidR="008525FD" w:rsidRPr="007C4DB7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8525FD" w:rsidRPr="007C4DB7" w:rsidRDefault="00D06D9D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7F4298" w:rsidRPr="007C4DB7" w:rsidTr="007F4298">
        <w:tc>
          <w:tcPr>
            <w:tcW w:w="1560" w:type="dxa"/>
            <w:vMerge w:val="restart"/>
            <w:vAlign w:val="center"/>
          </w:tcPr>
          <w:p w:rsidR="007F4298" w:rsidRPr="007C4DB7" w:rsidRDefault="007F4298" w:rsidP="008525F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5C</w:t>
            </w:r>
            <w:r w:rsidRPr="007C4DB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409" w:type="dxa"/>
          </w:tcPr>
          <w:p w:rsidR="007F4298" w:rsidRPr="006B151A" w:rsidRDefault="007F4298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2010" w:type="dxa"/>
          </w:tcPr>
          <w:p w:rsidR="007F4298" w:rsidRPr="006B151A" w:rsidRDefault="007F4298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FIORENTINO</w:t>
            </w:r>
          </w:p>
        </w:tc>
        <w:tc>
          <w:tcPr>
            <w:tcW w:w="2063" w:type="dxa"/>
          </w:tcPr>
          <w:p w:rsidR="007F4298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Lun.-Gio</w:t>
            </w:r>
            <w:proofErr w:type="spellEnd"/>
          </w:p>
        </w:tc>
        <w:tc>
          <w:tcPr>
            <w:tcW w:w="1586" w:type="dxa"/>
          </w:tcPr>
          <w:p w:rsidR="007F4298" w:rsidRDefault="007F4298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  <w:tr w:rsidR="007F4298" w:rsidRPr="007C4DB7" w:rsidTr="007F4298">
        <w:tc>
          <w:tcPr>
            <w:tcW w:w="1560" w:type="dxa"/>
            <w:vMerge/>
            <w:vAlign w:val="center"/>
          </w:tcPr>
          <w:p w:rsidR="007F4298" w:rsidRDefault="007F4298" w:rsidP="008525F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7F4298" w:rsidRPr="006B151A" w:rsidRDefault="007F4298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FISICA</w:t>
            </w:r>
          </w:p>
        </w:tc>
        <w:tc>
          <w:tcPr>
            <w:tcW w:w="2010" w:type="dxa"/>
          </w:tcPr>
          <w:p w:rsidR="007F4298" w:rsidRPr="006B151A" w:rsidRDefault="007F4298" w:rsidP="008525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FIORENTINO</w:t>
            </w:r>
          </w:p>
        </w:tc>
        <w:tc>
          <w:tcPr>
            <w:tcW w:w="2063" w:type="dxa"/>
          </w:tcPr>
          <w:p w:rsidR="007F4298" w:rsidRDefault="00911A54" w:rsidP="008525F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</w:t>
            </w:r>
            <w:r w:rsidR="007F4298">
              <w:rPr>
                <w:rFonts w:ascii="Arial" w:hAnsi="Arial" w:cs="Arial"/>
              </w:rPr>
              <w:t>-Ven</w:t>
            </w:r>
            <w:proofErr w:type="spellEnd"/>
          </w:p>
        </w:tc>
        <w:tc>
          <w:tcPr>
            <w:tcW w:w="1586" w:type="dxa"/>
          </w:tcPr>
          <w:p w:rsidR="007F4298" w:rsidRDefault="007F4298" w:rsidP="008525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  <w:r w:rsidR="00911A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-12.40</w:t>
            </w:r>
          </w:p>
        </w:tc>
      </w:tr>
    </w:tbl>
    <w:p w:rsidR="005770BC" w:rsidRPr="005770BC" w:rsidRDefault="005770BC" w:rsidP="005770BC">
      <w:pPr>
        <w:spacing w:after="160" w:line="259" w:lineRule="auto"/>
        <w:contextualSpacing/>
        <w:rPr>
          <w:rFonts w:ascii="Arial" w:hAnsi="Arial" w:cs="Arial"/>
          <w:b/>
        </w:rPr>
      </w:pPr>
    </w:p>
    <w:sectPr w:rsidR="005770BC" w:rsidRPr="005770BC" w:rsidSect="00B60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05D9"/>
    <w:multiLevelType w:val="hybridMultilevel"/>
    <w:tmpl w:val="8B8A917C"/>
    <w:lvl w:ilvl="0" w:tplc="22DEFED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55B8"/>
    <w:rsid w:val="000058D6"/>
    <w:rsid w:val="000A4FB0"/>
    <w:rsid w:val="0010736B"/>
    <w:rsid w:val="0015248F"/>
    <w:rsid w:val="001D55B8"/>
    <w:rsid w:val="002A06A5"/>
    <w:rsid w:val="0038584F"/>
    <w:rsid w:val="004B1D88"/>
    <w:rsid w:val="00514E6E"/>
    <w:rsid w:val="005770BC"/>
    <w:rsid w:val="00623F3B"/>
    <w:rsid w:val="006B151A"/>
    <w:rsid w:val="007C4DB7"/>
    <w:rsid w:val="007F4298"/>
    <w:rsid w:val="008525FD"/>
    <w:rsid w:val="00911A54"/>
    <w:rsid w:val="009D093A"/>
    <w:rsid w:val="00AD5C9E"/>
    <w:rsid w:val="00B60D96"/>
    <w:rsid w:val="00D06D9D"/>
    <w:rsid w:val="00DF7BA4"/>
    <w:rsid w:val="00EF4440"/>
    <w:rsid w:val="00FD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D96"/>
  </w:style>
  <w:style w:type="paragraph" w:styleId="Titolo1">
    <w:name w:val="heading 1"/>
    <w:basedOn w:val="Normale"/>
    <w:link w:val="Titolo1Carattere"/>
    <w:uiPriority w:val="9"/>
    <w:qFormat/>
    <w:rsid w:val="000A4FB0"/>
    <w:pPr>
      <w:widowControl w:val="0"/>
      <w:autoSpaceDE w:val="0"/>
      <w:autoSpaceDN w:val="0"/>
      <w:spacing w:after="0" w:line="240" w:lineRule="auto"/>
      <w:ind w:left="4231" w:right="4231"/>
      <w:jc w:val="center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5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A4FB0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 </cp:lastModifiedBy>
  <cp:revision>4</cp:revision>
  <cp:lastPrinted>2020-09-02T07:01:00Z</cp:lastPrinted>
  <dcterms:created xsi:type="dcterms:W3CDTF">2020-09-02T08:44:00Z</dcterms:created>
  <dcterms:modified xsi:type="dcterms:W3CDTF">2020-09-02T10:42:00Z</dcterms:modified>
</cp:coreProperties>
</file>